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 xml:space="preserve">Вы не сможете продолжать использовать программное обеспечение, если не активируете </w:t>
      </w:r>
      <w:r w:rsidRPr="00E43F7F">
        <w:rPr>
          <w:bCs w:val="0"/>
          <w:sz w:val="20"/>
          <w:szCs w:val="20"/>
          <w:lang w:val="ru-RU"/>
        </w:rPr>
        <w:lastRenderedPageBreak/>
        <w:t>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584044">
      <w:rPr>
        <w:noProof/>
      </w:rPr>
      <w:t>3</w:t>
    </w:r>
    <w:r w:rsidRPr="00615713">
      <w:fldChar w:fldCharType="end"/>
    </w:r>
    <w:r w:rsidRPr="00615713">
      <w:t xml:space="preserve"> of </w:t>
    </w:r>
    <w:fldSimple w:instr=" NUMPAGES   \* MERGEFORMAT ">
      <w:r w:rsidR="00584044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7SqdnHjCLY7/4lPRPIfqm5HuaT6LBwXGKamG12K2tQeoJpg53c4h1WGhzdYWsZ56yxztTMCzcJNqshNzF8kMdw==" w:salt="60C8TmICS2rfEQwxyYVdXQ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84044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1A722CFD-602D-4B2C-8A1D-6A05E282D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47EEA8-4AC8-4844-B6C0-BEF9571D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DC2409-4B3E-48F9-B2D6-99C5D80AF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Savannah Hunt (Hunt Hosted Solutions Inc)</cp:lastModifiedBy>
  <cp:revision>3</cp:revision>
  <cp:lastPrinted>2010-09-22T15:10:00Z</cp:lastPrinted>
  <dcterms:created xsi:type="dcterms:W3CDTF">2013-01-07T18:46:00Z</dcterms:created>
  <dcterms:modified xsi:type="dcterms:W3CDTF">2015-11-22T04:52:00Z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0x010100FD55DC668618B6459FCD3ACD6F4DD6FA</vt:lpwstr>
  </property>
</Properties>
</file>